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3ED4B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4CEE050" wp14:editId="7F803AA5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291E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520D39B1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06B1450" w14:textId="7811E535" w:rsidR="00296946" w:rsidRPr="008D0D1E" w:rsidRDefault="00296946" w:rsidP="008D0D1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83695C">
        <w:rPr>
          <w:rFonts w:ascii="Calibri" w:hAnsi="Calibri"/>
          <w:b/>
          <w:bCs/>
          <w:sz w:val="22"/>
          <w:szCs w:val="22"/>
        </w:rPr>
        <w:t>0535-24</w:t>
      </w:r>
    </w:p>
    <w:p w14:paraId="06F7392D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37"/>
        <w:gridCol w:w="2268"/>
        <w:gridCol w:w="2835"/>
      </w:tblGrid>
      <w:tr w:rsidR="00885AEF" w:rsidRPr="004117D8" w14:paraId="2A18175D" w14:textId="77777777" w:rsidTr="00885AEF">
        <w:tc>
          <w:tcPr>
            <w:tcW w:w="4537" w:type="dxa"/>
            <w:shd w:val="clear" w:color="auto" w:fill="D9D9D9"/>
            <w:hideMark/>
          </w:tcPr>
          <w:p w14:paraId="55592D57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592D5312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3AD8CC08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D25242" w:rsidRPr="004117D8" w14:paraId="6252D880" w14:textId="77777777" w:rsidTr="00424F60">
        <w:trPr>
          <w:trHeight w:val="566"/>
        </w:trPr>
        <w:tc>
          <w:tcPr>
            <w:tcW w:w="4537" w:type="dxa"/>
            <w:hideMark/>
          </w:tcPr>
          <w:p w14:paraId="2F8D9F60" w14:textId="77777777" w:rsidR="00D25242" w:rsidRPr="00022A79" w:rsidRDefault="00D25242" w:rsidP="00424F60">
            <w:pPr>
              <w:rPr>
                <w:rFonts w:asciiTheme="minorHAnsi" w:hAnsiTheme="minorHAns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 xml:space="preserve">Effective numeracy, literacy and word processing skills (GCSE Maths and English at grade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4/</w:t>
            </w: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C or above or equivalent).</w:t>
            </w:r>
          </w:p>
        </w:tc>
        <w:tc>
          <w:tcPr>
            <w:tcW w:w="2268" w:type="dxa"/>
            <w:hideMark/>
          </w:tcPr>
          <w:p w14:paraId="6727EF4D" w14:textId="77777777" w:rsidR="00D25242" w:rsidRPr="004117D8" w:rsidRDefault="00D25242" w:rsidP="00424F60">
            <w:pPr>
              <w:rPr>
                <w:rFonts w:ascii="Calibri" w:hAnsi="Calibri"/>
                <w:lang w:eastAsia="en-US"/>
              </w:rPr>
            </w:pPr>
            <w:r w:rsidRPr="007A3E32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02145D7B" w14:textId="77777777" w:rsidR="00D25242" w:rsidRDefault="00D25242" w:rsidP="00424F60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Application Form</w:t>
            </w:r>
          </w:p>
        </w:tc>
      </w:tr>
      <w:tr w:rsidR="00A27334" w:rsidRPr="004117D8" w14:paraId="0FDABED2" w14:textId="77777777" w:rsidTr="00424F60">
        <w:trPr>
          <w:trHeight w:val="566"/>
        </w:trPr>
        <w:tc>
          <w:tcPr>
            <w:tcW w:w="4537" w:type="dxa"/>
            <w:hideMark/>
          </w:tcPr>
          <w:p w14:paraId="489C1B68" w14:textId="4CAE004D" w:rsidR="00A27334" w:rsidRPr="00022A79" w:rsidRDefault="00A27334" w:rsidP="00424F60">
            <w:pPr>
              <w:rPr>
                <w:rFonts w:asciiTheme="minorHAnsi" w:hAnsiTheme="minorHAnsi"/>
              </w:rPr>
            </w:pPr>
            <w:r w:rsidRPr="007A3E32">
              <w:rPr>
                <w:rFonts w:ascii="Calibri" w:hAnsi="Calibri"/>
                <w:sz w:val="22"/>
                <w:szCs w:val="22"/>
              </w:rPr>
              <w:t>Recent relevant experience of Accounts Receivable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A3E32">
              <w:rPr>
                <w:rFonts w:ascii="Calibri" w:hAnsi="Calibri"/>
                <w:sz w:val="22"/>
                <w:szCs w:val="22"/>
              </w:rPr>
              <w:t xml:space="preserve"> Credit Control </w:t>
            </w:r>
            <w:r>
              <w:rPr>
                <w:rFonts w:ascii="Calibri" w:hAnsi="Calibri"/>
                <w:sz w:val="22"/>
                <w:szCs w:val="22"/>
              </w:rPr>
              <w:t>and</w:t>
            </w:r>
            <w:r w:rsidRPr="007A3E32">
              <w:rPr>
                <w:rFonts w:ascii="Calibri" w:hAnsi="Calibri"/>
                <w:sz w:val="22"/>
                <w:szCs w:val="22"/>
              </w:rPr>
              <w:t xml:space="preserve"> active debtor management.</w:t>
            </w:r>
          </w:p>
        </w:tc>
        <w:tc>
          <w:tcPr>
            <w:tcW w:w="2268" w:type="dxa"/>
            <w:hideMark/>
          </w:tcPr>
          <w:p w14:paraId="27D434F5" w14:textId="77777777" w:rsidR="00A27334" w:rsidRPr="004117D8" w:rsidRDefault="00A27334" w:rsidP="00424F6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13005C1F" w14:textId="77777777" w:rsidR="00A27334" w:rsidRDefault="00A27334" w:rsidP="00424F60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  <w:tr w:rsidR="00144AE2" w:rsidRPr="004117D8" w14:paraId="768B396C" w14:textId="77777777" w:rsidTr="00424F60">
        <w:trPr>
          <w:trHeight w:val="566"/>
        </w:trPr>
        <w:tc>
          <w:tcPr>
            <w:tcW w:w="4537" w:type="dxa"/>
            <w:hideMark/>
          </w:tcPr>
          <w:p w14:paraId="39AEBAA4" w14:textId="1D77CCDD" w:rsidR="00144AE2" w:rsidRPr="00022A79" w:rsidRDefault="00144AE2" w:rsidP="00424F60">
            <w:pPr>
              <w:rPr>
                <w:rFonts w:asciiTheme="minorHAnsi" w:hAnsiTheme="minorHAnsi"/>
              </w:rPr>
            </w:pPr>
            <w:r w:rsidRPr="0008189C">
              <w:rPr>
                <w:rFonts w:asciiTheme="minorHAnsi" w:hAnsiTheme="minorHAnsi" w:cstheme="minorHAnsi"/>
                <w:sz w:val="22"/>
                <w:szCs w:val="22"/>
              </w:rPr>
              <w:t xml:space="preserve">Experience of using financial accounting systems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k</w:t>
            </w:r>
            <w:r>
              <w:rPr>
                <w:rFonts w:ascii="Calibri" w:hAnsi="Calibri"/>
                <w:sz w:val="22"/>
                <w:szCs w:val="22"/>
              </w:rPr>
              <w:t>nowledge of accounting concepts, journal entry and refunds.</w:t>
            </w:r>
          </w:p>
        </w:tc>
        <w:tc>
          <w:tcPr>
            <w:tcW w:w="2268" w:type="dxa"/>
            <w:hideMark/>
          </w:tcPr>
          <w:p w14:paraId="7F3AF0F4" w14:textId="77777777" w:rsidR="00144AE2" w:rsidRPr="007A3E32" w:rsidRDefault="00144AE2" w:rsidP="00424F6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  <w:p w14:paraId="133AB682" w14:textId="77777777" w:rsidR="00144AE2" w:rsidRPr="004117D8" w:rsidRDefault="00144AE2" w:rsidP="00424F60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hideMark/>
          </w:tcPr>
          <w:p w14:paraId="4E784210" w14:textId="77777777" w:rsidR="00144AE2" w:rsidRDefault="00144AE2" w:rsidP="00424F60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sz w:val="22"/>
                <w:szCs w:val="22"/>
              </w:rPr>
              <w:t>Supporting Statement/Interview</w:t>
            </w:r>
          </w:p>
        </w:tc>
      </w:tr>
      <w:tr w:rsidR="00144AE2" w:rsidRPr="004117D8" w14:paraId="197BEBEF" w14:textId="77777777" w:rsidTr="00424F60">
        <w:trPr>
          <w:trHeight w:val="566"/>
        </w:trPr>
        <w:tc>
          <w:tcPr>
            <w:tcW w:w="4537" w:type="dxa"/>
            <w:hideMark/>
          </w:tcPr>
          <w:p w14:paraId="005E39DC" w14:textId="394D976E" w:rsidR="00144AE2" w:rsidRPr="00022A79" w:rsidRDefault="00144AE2" w:rsidP="00424F6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Excellent communication skills with the ability to listen and make immediate decisions</w:t>
            </w:r>
            <w:r w:rsidR="00702D6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39DE6AF7" w14:textId="77777777" w:rsidR="00144AE2" w:rsidRPr="004117D8" w:rsidRDefault="00144AE2" w:rsidP="00424F6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24BA487F" w14:textId="77777777" w:rsidR="00144AE2" w:rsidRDefault="00144AE2" w:rsidP="00424F60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  <w:tr w:rsidR="001D024B" w:rsidRPr="004117D8" w14:paraId="14121DE6" w14:textId="77777777" w:rsidTr="00885AEF">
        <w:trPr>
          <w:trHeight w:val="626"/>
        </w:trPr>
        <w:tc>
          <w:tcPr>
            <w:tcW w:w="4537" w:type="dxa"/>
            <w:hideMark/>
          </w:tcPr>
          <w:p w14:paraId="7945170F" w14:textId="30FC2FC4" w:rsidR="001D024B" w:rsidRPr="00022A79" w:rsidRDefault="001D024B" w:rsidP="001D024B">
            <w:pPr>
              <w:rPr>
                <w:rFonts w:asciiTheme="minorHAnsi" w:hAnsiTheme="minorHAns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Advocate of customer care whilst maintaining confidentiality.</w:t>
            </w:r>
          </w:p>
        </w:tc>
        <w:tc>
          <w:tcPr>
            <w:tcW w:w="2268" w:type="dxa"/>
            <w:hideMark/>
          </w:tcPr>
          <w:p w14:paraId="6A929734" w14:textId="55C133FD" w:rsidR="001D024B" w:rsidRPr="004117D8" w:rsidRDefault="001D024B" w:rsidP="001D024B">
            <w:pPr>
              <w:rPr>
                <w:rFonts w:ascii="Calibri" w:hAnsi="Calibri"/>
                <w:lang w:eastAsia="en-US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14BF905E" w14:textId="6FF45D2E" w:rsidR="001D024B" w:rsidRDefault="001D024B" w:rsidP="001D024B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  <w:tr w:rsidR="001D024B" w:rsidRPr="004117D8" w14:paraId="085B0C87" w14:textId="77777777" w:rsidTr="00885AEF">
        <w:trPr>
          <w:trHeight w:val="566"/>
        </w:trPr>
        <w:tc>
          <w:tcPr>
            <w:tcW w:w="4537" w:type="dxa"/>
            <w:hideMark/>
          </w:tcPr>
          <w:p w14:paraId="667413CB" w14:textId="524DC267" w:rsidR="001D024B" w:rsidRPr="00022A79" w:rsidRDefault="00313466" w:rsidP="001D024B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</w:t>
            </w:r>
            <w:r w:rsidR="009A60E4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nstr</w:t>
            </w:r>
            <w:r w:rsidR="009A60E4">
              <w:rPr>
                <w:rFonts w:ascii="Calibri" w:hAnsi="Calibri"/>
                <w:color w:val="000000"/>
                <w:sz w:val="22"/>
                <w:szCs w:val="22"/>
              </w:rPr>
              <w:t>able skills in Microsoft Office Suite</w:t>
            </w:r>
            <w:r w:rsidR="001D024B" w:rsidRPr="007A3E32">
              <w:rPr>
                <w:rFonts w:ascii="Calibri" w:hAnsi="Calibri"/>
                <w:color w:val="000000"/>
                <w:sz w:val="22"/>
                <w:szCs w:val="22"/>
              </w:rPr>
              <w:t>, with the ability to create</w:t>
            </w:r>
            <w:r w:rsidR="003C6B4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1D024B" w:rsidRPr="007A3E32">
              <w:rPr>
                <w:rFonts w:ascii="Calibri" w:hAnsi="Calibri"/>
                <w:color w:val="000000"/>
                <w:sz w:val="22"/>
                <w:szCs w:val="22"/>
              </w:rPr>
              <w:t>edit spreadsheets and retrieve</w:t>
            </w:r>
            <w:r w:rsidR="00000911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r w:rsidR="001D024B" w:rsidRPr="007A3E32">
              <w:rPr>
                <w:rFonts w:ascii="Calibri" w:hAnsi="Calibri"/>
                <w:color w:val="000000"/>
                <w:sz w:val="22"/>
                <w:szCs w:val="22"/>
              </w:rPr>
              <w:t>present data from information systems.</w:t>
            </w:r>
          </w:p>
        </w:tc>
        <w:tc>
          <w:tcPr>
            <w:tcW w:w="2268" w:type="dxa"/>
            <w:hideMark/>
          </w:tcPr>
          <w:p w14:paraId="0E2851AE" w14:textId="2847F928" w:rsidR="001D024B" w:rsidRPr="004117D8" w:rsidRDefault="001D024B" w:rsidP="001D024B">
            <w:pPr>
              <w:rPr>
                <w:rFonts w:ascii="Calibri" w:hAnsi="Calibri"/>
                <w:lang w:eastAsia="en-US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3BD22826" w14:textId="6C2E4859" w:rsidR="001D024B" w:rsidRDefault="001D024B" w:rsidP="001D024B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  <w:tr w:rsidR="001D024B" w:rsidRPr="004117D8" w14:paraId="6106CF59" w14:textId="77777777" w:rsidTr="00885AEF">
        <w:trPr>
          <w:trHeight w:val="566"/>
        </w:trPr>
        <w:tc>
          <w:tcPr>
            <w:tcW w:w="4537" w:type="dxa"/>
            <w:hideMark/>
          </w:tcPr>
          <w:p w14:paraId="27FC5EE7" w14:textId="608D36CF" w:rsidR="001D024B" w:rsidRPr="00022A79" w:rsidRDefault="001D024B" w:rsidP="001D024B">
            <w:pPr>
              <w:rPr>
                <w:rFonts w:asciiTheme="minorHAnsi" w:hAnsiTheme="minorHAns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Ability to work as part of a team with minimal supervision and a flexible approach to work.</w:t>
            </w:r>
          </w:p>
        </w:tc>
        <w:tc>
          <w:tcPr>
            <w:tcW w:w="2268" w:type="dxa"/>
            <w:hideMark/>
          </w:tcPr>
          <w:p w14:paraId="17D17ED0" w14:textId="247C8B20" w:rsidR="001D024B" w:rsidRPr="004117D8" w:rsidRDefault="001D024B" w:rsidP="001D024B">
            <w:pPr>
              <w:rPr>
                <w:rFonts w:ascii="Calibri" w:hAnsi="Calibri"/>
                <w:lang w:eastAsia="en-US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5AFAC28F" w14:textId="58F221FD" w:rsidR="001D024B" w:rsidRDefault="001D024B" w:rsidP="001D024B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  <w:tr w:rsidR="001D024B" w:rsidRPr="004117D8" w14:paraId="4CC91067" w14:textId="77777777" w:rsidTr="00885AEF">
        <w:trPr>
          <w:trHeight w:val="566"/>
        </w:trPr>
        <w:tc>
          <w:tcPr>
            <w:tcW w:w="4537" w:type="dxa"/>
            <w:hideMark/>
          </w:tcPr>
          <w:p w14:paraId="5D4D7CA5" w14:textId="153CD07C" w:rsidR="001D024B" w:rsidRPr="0008189C" w:rsidRDefault="00107602" w:rsidP="001D024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08189C">
              <w:rPr>
                <w:rFonts w:asciiTheme="minorHAnsi" w:hAnsiTheme="minorHAnsi" w:cstheme="minorHAnsi"/>
                <w:sz w:val="22"/>
                <w:szCs w:val="22"/>
              </w:rPr>
              <w:t>Demonstrated ability to work to a high level of accuracy and</w:t>
            </w:r>
            <w:r w:rsidR="00081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8189C">
              <w:rPr>
                <w:rFonts w:asciiTheme="minorHAnsi" w:hAnsiTheme="minorHAnsi" w:cstheme="minorHAnsi"/>
                <w:sz w:val="22"/>
                <w:szCs w:val="22"/>
              </w:rPr>
              <w:t>provide attention to detail in a busy working environment</w:t>
            </w:r>
            <w:r w:rsidR="000818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00B3B4B1" w14:textId="49958E78" w:rsidR="001D024B" w:rsidRPr="004117D8" w:rsidRDefault="001D024B" w:rsidP="001D024B">
            <w:pPr>
              <w:rPr>
                <w:rFonts w:ascii="Calibri" w:hAnsi="Calibri"/>
                <w:lang w:eastAsia="en-US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835" w:type="dxa"/>
            <w:hideMark/>
          </w:tcPr>
          <w:p w14:paraId="09278940" w14:textId="098765D1" w:rsidR="001D024B" w:rsidRDefault="001D024B" w:rsidP="001D024B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  <w:tr w:rsidR="001D024B" w:rsidRPr="004117D8" w14:paraId="271AD9F1" w14:textId="77777777" w:rsidTr="00885AEF">
        <w:trPr>
          <w:trHeight w:val="566"/>
        </w:trPr>
        <w:tc>
          <w:tcPr>
            <w:tcW w:w="4537" w:type="dxa"/>
            <w:hideMark/>
          </w:tcPr>
          <w:p w14:paraId="58870E94" w14:textId="2A2C393D" w:rsidR="001D024B" w:rsidRPr="00022A79" w:rsidRDefault="001D024B" w:rsidP="001D024B">
            <w:pPr>
              <w:rPr>
                <w:rFonts w:asciiTheme="minorHAnsi" w:hAnsiTheme="minorHAnsi"/>
              </w:rPr>
            </w:pPr>
            <w:r w:rsidRPr="007A3E32">
              <w:rPr>
                <w:rFonts w:ascii="Calibri" w:hAnsi="Calibri"/>
                <w:sz w:val="22"/>
                <w:szCs w:val="22"/>
              </w:rPr>
              <w:t>To convey an appropriate rationale and interest in applying for this particular post.</w:t>
            </w:r>
          </w:p>
        </w:tc>
        <w:tc>
          <w:tcPr>
            <w:tcW w:w="2268" w:type="dxa"/>
            <w:hideMark/>
          </w:tcPr>
          <w:p w14:paraId="50472D1D" w14:textId="7D9C983F" w:rsidR="001D024B" w:rsidRPr="004117D8" w:rsidRDefault="001D024B" w:rsidP="001D024B">
            <w:pPr>
              <w:rPr>
                <w:rFonts w:ascii="Calibri" w:hAnsi="Calibri"/>
                <w:lang w:eastAsia="en-US"/>
              </w:rPr>
            </w:pPr>
            <w:r w:rsidRPr="007A3E32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559A9A36" w14:textId="7B89A6D6" w:rsidR="001D024B" w:rsidRDefault="001D024B" w:rsidP="001D024B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  <w:tr w:rsidR="001D024B" w:rsidRPr="004117D8" w14:paraId="3186CC1E" w14:textId="77777777" w:rsidTr="00885AEF">
        <w:trPr>
          <w:trHeight w:val="566"/>
        </w:trPr>
        <w:tc>
          <w:tcPr>
            <w:tcW w:w="4537" w:type="dxa"/>
            <w:hideMark/>
          </w:tcPr>
          <w:p w14:paraId="5E096C6D" w14:textId="23E01FD7" w:rsidR="001D024B" w:rsidRPr="00022A79" w:rsidRDefault="007C0E7E" w:rsidP="001D024B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Studying</w:t>
            </w:r>
            <w:r w:rsidR="00EB3843">
              <w:rPr>
                <w:rFonts w:ascii="Calibri" w:hAnsi="Calibri"/>
                <w:sz w:val="22"/>
                <w:szCs w:val="22"/>
              </w:rPr>
              <w:t>/qualified</w:t>
            </w:r>
            <w:r>
              <w:rPr>
                <w:rFonts w:ascii="Calibri" w:hAnsi="Calibri"/>
                <w:sz w:val="22"/>
                <w:szCs w:val="22"/>
              </w:rPr>
              <w:t xml:space="preserve"> AAT or other relevant qualification</w:t>
            </w:r>
            <w:r w:rsidR="00CC271B">
              <w:rPr>
                <w:rFonts w:ascii="Calibri" w:hAnsi="Calibri"/>
                <w:sz w:val="22"/>
                <w:szCs w:val="22"/>
              </w:rPr>
              <w:t xml:space="preserve"> in field of </w:t>
            </w:r>
            <w:r w:rsidR="00E257C6">
              <w:rPr>
                <w:rFonts w:ascii="Calibri" w:hAnsi="Calibri"/>
                <w:sz w:val="22"/>
                <w:szCs w:val="22"/>
              </w:rPr>
              <w:t>debt</w:t>
            </w:r>
            <w:r>
              <w:rPr>
                <w:rFonts w:ascii="Calibri" w:hAnsi="Calibri"/>
                <w:sz w:val="22"/>
                <w:szCs w:val="22"/>
              </w:rPr>
              <w:t xml:space="preserve"> management</w:t>
            </w:r>
            <w:r w:rsidR="00CC2E0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2A917D0C" w14:textId="2FEF8BAB" w:rsidR="001D024B" w:rsidRPr="004117D8" w:rsidRDefault="001D024B" w:rsidP="001D024B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2A76FAF8" w14:textId="65FF54DA" w:rsidR="001D024B" w:rsidRDefault="001D024B" w:rsidP="001D024B">
            <w:pPr>
              <w:rPr>
                <w:rFonts w:ascii="Calibri" w:hAnsi="Calibri"/>
              </w:rPr>
            </w:pPr>
            <w:r w:rsidRPr="007A3E32">
              <w:rPr>
                <w:rFonts w:ascii="Calibri" w:hAnsi="Calibri"/>
                <w:color w:val="000000"/>
                <w:sz w:val="22"/>
                <w:szCs w:val="22"/>
              </w:rPr>
              <w:t>Supporting Statement/Interview</w:t>
            </w:r>
          </w:p>
        </w:tc>
      </w:tr>
    </w:tbl>
    <w:p w14:paraId="11B8A76B" w14:textId="3A559E9A" w:rsidR="00296946" w:rsidRDefault="00296946" w:rsidP="00296946">
      <w:pPr>
        <w:rPr>
          <w:rFonts w:ascii="Calibri" w:hAnsi="Calibri"/>
          <w:sz w:val="22"/>
          <w:szCs w:val="22"/>
        </w:rPr>
      </w:pPr>
    </w:p>
    <w:p w14:paraId="30C3BD83" w14:textId="77777777" w:rsidR="0083695C" w:rsidRPr="004117D8" w:rsidRDefault="0083695C" w:rsidP="00296946">
      <w:pPr>
        <w:rPr>
          <w:rFonts w:ascii="Calibri" w:hAnsi="Calibri"/>
          <w:sz w:val="22"/>
          <w:szCs w:val="22"/>
        </w:rPr>
      </w:pPr>
    </w:p>
    <w:p w14:paraId="73FB6B6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0F53CC06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0F47B34B" w14:textId="3B4E7161" w:rsidR="007A6519" w:rsidRDefault="00296946" w:rsidP="00D71AC5">
      <w:pPr>
        <w:pStyle w:val="ListParagraph"/>
        <w:numPr>
          <w:ilvl w:val="0"/>
          <w:numId w:val="1"/>
        </w:numPr>
        <w:spacing w:after="0" w:line="240" w:lineRule="auto"/>
      </w:pPr>
      <w:r w:rsidRPr="007F13E7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sectPr w:rsidR="007A6519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450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00911"/>
    <w:rsid w:val="00022A79"/>
    <w:rsid w:val="000303C0"/>
    <w:rsid w:val="00032C93"/>
    <w:rsid w:val="00052789"/>
    <w:rsid w:val="0008189C"/>
    <w:rsid w:val="00107602"/>
    <w:rsid w:val="00144AE2"/>
    <w:rsid w:val="001D024B"/>
    <w:rsid w:val="00212A6F"/>
    <w:rsid w:val="00221CD1"/>
    <w:rsid w:val="0025733F"/>
    <w:rsid w:val="00296946"/>
    <w:rsid w:val="00313466"/>
    <w:rsid w:val="003A2E5E"/>
    <w:rsid w:val="003A364A"/>
    <w:rsid w:val="003C6B44"/>
    <w:rsid w:val="003E7748"/>
    <w:rsid w:val="003F1924"/>
    <w:rsid w:val="00452148"/>
    <w:rsid w:val="00495794"/>
    <w:rsid w:val="00496915"/>
    <w:rsid w:val="00531A96"/>
    <w:rsid w:val="005468AB"/>
    <w:rsid w:val="005A059B"/>
    <w:rsid w:val="005A56F7"/>
    <w:rsid w:val="006364EB"/>
    <w:rsid w:val="006504A6"/>
    <w:rsid w:val="006C2ABE"/>
    <w:rsid w:val="00702D63"/>
    <w:rsid w:val="00703903"/>
    <w:rsid w:val="007218E4"/>
    <w:rsid w:val="007A6519"/>
    <w:rsid w:val="007C0E7E"/>
    <w:rsid w:val="007F13E7"/>
    <w:rsid w:val="007F38B1"/>
    <w:rsid w:val="0080405A"/>
    <w:rsid w:val="00825A68"/>
    <w:rsid w:val="0083695C"/>
    <w:rsid w:val="00885AEF"/>
    <w:rsid w:val="00897F83"/>
    <w:rsid w:val="008D0D1E"/>
    <w:rsid w:val="00935433"/>
    <w:rsid w:val="009A60E4"/>
    <w:rsid w:val="009B7C4F"/>
    <w:rsid w:val="00A010A7"/>
    <w:rsid w:val="00A17527"/>
    <w:rsid w:val="00A27334"/>
    <w:rsid w:val="00A459A0"/>
    <w:rsid w:val="00A6197A"/>
    <w:rsid w:val="00A74F36"/>
    <w:rsid w:val="00A93FCA"/>
    <w:rsid w:val="00B57A0F"/>
    <w:rsid w:val="00B701B5"/>
    <w:rsid w:val="00C90884"/>
    <w:rsid w:val="00CC271B"/>
    <w:rsid w:val="00CC2E0E"/>
    <w:rsid w:val="00CD687E"/>
    <w:rsid w:val="00D25242"/>
    <w:rsid w:val="00D5747D"/>
    <w:rsid w:val="00D76097"/>
    <w:rsid w:val="00D82365"/>
    <w:rsid w:val="00DC0A62"/>
    <w:rsid w:val="00DD0B7F"/>
    <w:rsid w:val="00DD71EC"/>
    <w:rsid w:val="00E17E1C"/>
    <w:rsid w:val="00E257C6"/>
    <w:rsid w:val="00E44053"/>
    <w:rsid w:val="00EB3843"/>
    <w:rsid w:val="00F151E6"/>
    <w:rsid w:val="00F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76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1D5099D221D43A9B4D01D760F7358" ma:contentTypeVersion="12" ma:contentTypeDescription="Create a new document." ma:contentTypeScope="" ma:versionID="dc4911c44165ecc2812bbb72bac4dcdd">
  <xsd:schema xmlns:xsd="http://www.w3.org/2001/XMLSchema" xmlns:xs="http://www.w3.org/2001/XMLSchema" xmlns:p="http://schemas.microsoft.com/office/2006/metadata/properties" xmlns:ns3="72e1e065-ace2-43ef-ad36-68ecef7a3227" xmlns:ns4="9ad124c6-1f8d-4729-b7e6-7cd77907c0c4" targetNamespace="http://schemas.microsoft.com/office/2006/metadata/properties" ma:root="true" ma:fieldsID="13e99c0cc8178cd5131d808a9207eb59" ns3:_="" ns4:_="">
    <xsd:import namespace="72e1e065-ace2-43ef-ad36-68ecef7a3227"/>
    <xsd:import namespace="9ad124c6-1f8d-4729-b7e6-7cd77907c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1e065-ace2-43ef-ad36-68ecef7a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24c6-1f8d-4729-b7e6-7cd77907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5702C-932A-48FD-A3C0-A6ABFCF43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1e065-ace2-43ef-ad36-68ecef7a3227"/>
    <ds:schemaRef ds:uri="9ad124c6-1f8d-4729-b7e6-7cd77907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3</cp:revision>
  <cp:lastPrinted>2011-10-05T10:22:00Z</cp:lastPrinted>
  <dcterms:created xsi:type="dcterms:W3CDTF">2024-04-05T11:50:00Z</dcterms:created>
  <dcterms:modified xsi:type="dcterms:W3CDTF">2024-04-16T13:12:00Z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0x010100CC11D5099D221D43A9B4D01D760F7358</vt:lpwstr>
  </property>
</Properties>
</file>